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A561D" w14:textId="5F4EE2D3" w:rsidR="00D06250" w:rsidRPr="0051679F" w:rsidRDefault="00EC7F19" w:rsidP="0051679F">
      <w:pPr>
        <w:widowControl/>
        <w:spacing w:line="560" w:lineRule="exact"/>
        <w:ind w:firstLineChars="200" w:firstLine="560"/>
        <w:jc w:val="center"/>
        <w:rPr>
          <w:rFonts w:ascii="仿宋_GB2312" w:eastAsia="仿宋_GB2312" w:hAnsi="方正小标宋简体" w:cs="方正小标宋简体"/>
          <w:kern w:val="0"/>
          <w:sz w:val="28"/>
          <w:szCs w:val="28"/>
          <w:lang w:bidi="ar"/>
        </w:rPr>
      </w:pPr>
      <w:r w:rsidRPr="0051679F">
        <w:rPr>
          <w:rFonts w:ascii="仿宋_GB2312" w:eastAsia="仿宋_GB2312" w:hAnsi="方正小标宋简体" w:cs="方正小标宋简体" w:hint="eastAsia"/>
          <w:kern w:val="0"/>
          <w:sz w:val="28"/>
          <w:szCs w:val="28"/>
          <w:lang w:bidi="ar"/>
        </w:rPr>
        <w:t>调查回复函</w:t>
      </w:r>
    </w:p>
    <w:p w14:paraId="4459B110" w14:textId="77777777" w:rsidR="00D06250" w:rsidRPr="0051679F" w:rsidRDefault="00D06250">
      <w:pPr>
        <w:pStyle w:val="a0"/>
        <w:rPr>
          <w:rFonts w:ascii="仿宋_GB2312" w:eastAsia="仿宋_GB2312"/>
          <w:sz w:val="28"/>
          <w:szCs w:val="28"/>
        </w:rPr>
      </w:pPr>
    </w:p>
    <w:p w14:paraId="7ABBC591" w14:textId="77777777" w:rsidR="00D06250" w:rsidRPr="0051679F" w:rsidRDefault="00EC7F19" w:rsidP="00DE4F75">
      <w:pPr>
        <w:widowControl/>
        <w:spacing w:afterLines="50" w:after="156" w:line="560" w:lineRule="exact"/>
        <w:jc w:val="left"/>
        <w:rPr>
          <w:rFonts w:ascii="仿宋_GB2312" w:eastAsia="仿宋_GB2312" w:hAnsi="仿宋_GB2312" w:cs="仿宋_GB2312"/>
          <w:sz w:val="28"/>
          <w:szCs w:val="28"/>
        </w:rPr>
      </w:pP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云之龙咨询集团有限公司：</w:t>
      </w:r>
    </w:p>
    <w:p w14:paraId="7F7F6DB1" w14:textId="5D9BD515" w:rsidR="007F0ACD" w:rsidRDefault="00BB14DE" w:rsidP="00C3620F">
      <w:pPr>
        <w:widowControl/>
        <w:spacing w:line="560" w:lineRule="exact"/>
        <w:ind w:firstLineChars="200" w:firstLine="560"/>
        <w:jc w:val="left"/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</w:pP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根据贵公司发布的</w:t>
      </w:r>
      <w:r w:rsidR="00B50EF5" w:rsidRPr="00B50EF5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某医院医用液氧及其他瓶装气体采购项目采购需求调查咨询公告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，</w:t>
      </w:r>
      <w:r w:rsidR="00C3620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本</w:t>
      </w:r>
      <w:r w:rsidR="00C3620F"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市场主体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符合</w:t>
      </w:r>
      <w:r w:rsidR="00B1057A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该项目资格条件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。</w:t>
      </w:r>
      <w:r w:rsidR="00C3620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本</w:t>
      </w:r>
      <w:r w:rsidR="00C3620F"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市场主体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经审慎考虑，接受</w:t>
      </w:r>
      <w:r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公告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相关要求及声明</w:t>
      </w:r>
      <w:r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，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愿意参与本项目</w:t>
      </w:r>
      <w:r w:rsidR="00B1057A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采购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需求调查</w:t>
      </w:r>
      <w:r w:rsidR="00B1057A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咨询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活动</w:t>
      </w:r>
      <w:r w:rsidR="00EC7F19"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。</w:t>
      </w:r>
    </w:p>
    <w:p w14:paraId="071A71EB" w14:textId="23E8F65E" w:rsidR="00D06250" w:rsidRPr="0051679F" w:rsidRDefault="00EC7F19" w:rsidP="0051679F">
      <w:pPr>
        <w:widowControl/>
        <w:spacing w:line="560" w:lineRule="exact"/>
        <w:ind w:firstLineChars="200" w:firstLine="560"/>
        <w:jc w:val="left"/>
        <w:rPr>
          <w:rFonts w:ascii="仿宋_GB2312" w:eastAsia="仿宋_GB2312" w:hAnsi="仿宋_GB2312" w:cs="仿宋_GB2312"/>
          <w:kern w:val="0"/>
          <w:sz w:val="28"/>
          <w:szCs w:val="28"/>
          <w:lang w:bidi="ar"/>
        </w:rPr>
      </w:pP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附：</w:t>
      </w:r>
      <w:r w:rsidR="002D5F5B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①</w:t>
      </w:r>
      <w:r w:rsidR="00C8203E"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市场主体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营业执照</w:t>
      </w:r>
      <w:r w:rsidR="002D5F5B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；②</w:t>
      </w:r>
      <w:r w:rsidR="00D326B9"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市场主体</w:t>
      </w:r>
      <w:r w:rsidR="002D5F5B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有效的《安全生产许可证》</w:t>
      </w:r>
      <w:r w:rsidR="002D5F5B" w:rsidRPr="00B1057A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或《危险化学品经营许可证》</w:t>
      </w:r>
      <w:r w:rsidR="002D5F5B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扫描件；③</w:t>
      </w:r>
      <w:r w:rsidR="00D326B9"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市场主体</w:t>
      </w:r>
      <w:bookmarkStart w:id="0" w:name="_GoBack"/>
      <w:bookmarkEnd w:id="0"/>
      <w:r w:rsidR="002D5F5B" w:rsidRPr="00B1057A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有效的《药品生产许可证》(许可范围包括“氧”)或《药品经营许可证》(许可范围包括“氧”)</w:t>
      </w:r>
      <w:r w:rsidR="002D5F5B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扫描件。</w:t>
      </w:r>
    </w:p>
    <w:p w14:paraId="655812D3" w14:textId="77777777" w:rsidR="00D06250" w:rsidRPr="0051679F" w:rsidRDefault="00D06250" w:rsidP="0051679F">
      <w:pPr>
        <w:widowControl/>
        <w:spacing w:line="560" w:lineRule="exact"/>
        <w:jc w:val="left"/>
        <w:rPr>
          <w:rFonts w:ascii="仿宋_GB2312" w:eastAsia="仿宋_GB2312" w:hAnsi="仿宋_GB2312" w:cs="仿宋_GB2312"/>
          <w:kern w:val="0"/>
          <w:sz w:val="28"/>
          <w:szCs w:val="28"/>
          <w:lang w:bidi="ar"/>
        </w:rPr>
      </w:pPr>
    </w:p>
    <w:p w14:paraId="3F0424A4" w14:textId="2E2F3FB1" w:rsidR="00D06250" w:rsidRPr="0051679F" w:rsidRDefault="00C11540" w:rsidP="0051679F">
      <w:pPr>
        <w:widowControl/>
        <w:spacing w:line="560" w:lineRule="exact"/>
        <w:ind w:firstLineChars="200" w:firstLine="560"/>
        <w:jc w:val="center"/>
        <w:rPr>
          <w:rFonts w:ascii="仿宋_GB2312" w:eastAsia="仿宋_GB2312" w:hAnsi="仿宋_GB2312" w:cs="仿宋_GB2312"/>
          <w:kern w:val="0"/>
          <w:sz w:val="28"/>
          <w:szCs w:val="28"/>
          <w:lang w:bidi="ar"/>
        </w:rPr>
      </w:pPr>
      <w:r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 xml:space="preserve">        </w:t>
      </w:r>
      <w:r w:rsidR="009D0821">
        <w:rPr>
          <w:rFonts w:ascii="仿宋_GB2312" w:eastAsia="仿宋_GB2312" w:hAnsi="仿宋_GB2312" w:cs="仿宋_GB2312"/>
          <w:kern w:val="0"/>
          <w:sz w:val="28"/>
          <w:szCs w:val="28"/>
          <w:lang w:bidi="ar"/>
        </w:rPr>
        <w:t xml:space="preserve">          </w:t>
      </w:r>
      <w:r w:rsidR="007E77C6"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市场主体</w:t>
      </w:r>
      <w:r w:rsidR="00EC7F19"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 xml:space="preserve">名称（盖章）：                             </w:t>
      </w:r>
    </w:p>
    <w:p w14:paraId="10460F48" w14:textId="44363B9B" w:rsidR="00D06250" w:rsidRPr="0051679F" w:rsidRDefault="00EC7F19" w:rsidP="00F23154">
      <w:pPr>
        <w:widowControl/>
        <w:wordWrap w:val="0"/>
        <w:spacing w:line="560" w:lineRule="exact"/>
        <w:ind w:firstLineChars="200" w:firstLine="560"/>
        <w:jc w:val="right"/>
        <w:rPr>
          <w:rFonts w:ascii="仿宋_GB2312" w:eastAsia="仿宋_GB2312" w:hAnsi="仿宋_GB2312" w:cs="仿宋_GB2312"/>
          <w:sz w:val="28"/>
          <w:szCs w:val="28"/>
        </w:rPr>
      </w:pP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日期：</w:t>
      </w:r>
      <w:r w:rsidR="009D0821">
        <w:rPr>
          <w:rFonts w:ascii="仿宋_GB2312" w:eastAsia="仿宋_GB2312" w:hAnsi="仿宋_GB2312" w:cs="仿宋_GB2312"/>
          <w:kern w:val="0"/>
          <w:sz w:val="28"/>
          <w:szCs w:val="28"/>
          <w:u w:val="single"/>
          <w:lang w:bidi="ar"/>
        </w:rPr>
        <w:t xml:space="preserve">     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年</w:t>
      </w:r>
      <w:r w:rsidR="00F23154">
        <w:rPr>
          <w:rFonts w:ascii="仿宋_GB2312" w:eastAsia="仿宋_GB2312" w:hAnsi="仿宋_GB2312" w:cs="仿宋_GB2312" w:hint="eastAsia"/>
          <w:kern w:val="0"/>
          <w:sz w:val="28"/>
          <w:szCs w:val="28"/>
          <w:u w:val="single"/>
          <w:lang w:bidi="ar"/>
        </w:rPr>
        <w:t xml:space="preserve">   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月</w:t>
      </w:r>
      <w:r w:rsidR="00F23154">
        <w:rPr>
          <w:rFonts w:ascii="仿宋_GB2312" w:eastAsia="仿宋_GB2312" w:hAnsi="仿宋_GB2312" w:cs="仿宋_GB2312" w:hint="eastAsia"/>
          <w:kern w:val="0"/>
          <w:sz w:val="28"/>
          <w:szCs w:val="28"/>
          <w:u w:val="single"/>
          <w:lang w:bidi="ar"/>
        </w:rPr>
        <w:t xml:space="preserve">   </w:t>
      </w:r>
      <w:r w:rsidRPr="0051679F">
        <w:rPr>
          <w:rFonts w:ascii="仿宋_GB2312" w:eastAsia="仿宋_GB2312" w:hAnsi="仿宋_GB2312" w:cs="仿宋_GB2312" w:hint="eastAsia"/>
          <w:kern w:val="0"/>
          <w:sz w:val="28"/>
          <w:szCs w:val="28"/>
          <w:lang w:bidi="ar"/>
        </w:rPr>
        <w:t>日</w:t>
      </w:r>
    </w:p>
    <w:sectPr w:rsidR="00D06250" w:rsidRPr="0051679F">
      <w:pgSz w:w="11906" w:h="16838"/>
      <w:pgMar w:top="1440" w:right="1587" w:bottom="1440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8E8B84" w14:textId="77777777" w:rsidR="007E5904" w:rsidRDefault="007E5904" w:rsidP="00DE4F75">
      <w:r>
        <w:separator/>
      </w:r>
    </w:p>
  </w:endnote>
  <w:endnote w:type="continuationSeparator" w:id="0">
    <w:p w14:paraId="5E5CAC9F" w14:textId="77777777" w:rsidR="007E5904" w:rsidRDefault="007E5904" w:rsidP="00DE4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D5DDAE44-33C7-432A-A1B0-0AD86EEE541F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B9A76" w14:textId="77777777" w:rsidR="007E5904" w:rsidRDefault="007E5904" w:rsidP="00DE4F75">
      <w:r>
        <w:separator/>
      </w:r>
    </w:p>
  </w:footnote>
  <w:footnote w:type="continuationSeparator" w:id="0">
    <w:p w14:paraId="42A68086" w14:textId="77777777" w:rsidR="007E5904" w:rsidRDefault="007E5904" w:rsidP="00DE4F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JmMGJhNmY0NWQ4ZGZkMDdjMDYyNGE4OTc3OWFmNTcifQ=="/>
  </w:docVars>
  <w:rsids>
    <w:rsidRoot w:val="00D06250"/>
    <w:rsid w:val="00037392"/>
    <w:rsid w:val="00044416"/>
    <w:rsid w:val="00055B24"/>
    <w:rsid w:val="00092509"/>
    <w:rsid w:val="000E46A2"/>
    <w:rsid w:val="001005EB"/>
    <w:rsid w:val="001206D1"/>
    <w:rsid w:val="001206E1"/>
    <w:rsid w:val="00130882"/>
    <w:rsid w:val="0013642D"/>
    <w:rsid w:val="00145077"/>
    <w:rsid w:val="00160407"/>
    <w:rsid w:val="001B5663"/>
    <w:rsid w:val="001D2216"/>
    <w:rsid w:val="001D25A9"/>
    <w:rsid w:val="001F6169"/>
    <w:rsid w:val="00201436"/>
    <w:rsid w:val="0026499D"/>
    <w:rsid w:val="00270119"/>
    <w:rsid w:val="002742AB"/>
    <w:rsid w:val="00286BB2"/>
    <w:rsid w:val="002A0C71"/>
    <w:rsid w:val="002B0C89"/>
    <w:rsid w:val="002C1EFD"/>
    <w:rsid w:val="002D5F5B"/>
    <w:rsid w:val="002F6DE9"/>
    <w:rsid w:val="00302CAC"/>
    <w:rsid w:val="00331226"/>
    <w:rsid w:val="003800B4"/>
    <w:rsid w:val="003C0957"/>
    <w:rsid w:val="003E37F5"/>
    <w:rsid w:val="00416477"/>
    <w:rsid w:val="00442F6E"/>
    <w:rsid w:val="00464F7D"/>
    <w:rsid w:val="0048512E"/>
    <w:rsid w:val="00491CCA"/>
    <w:rsid w:val="0049610E"/>
    <w:rsid w:val="004C716A"/>
    <w:rsid w:val="004D1B0F"/>
    <w:rsid w:val="004F4DB3"/>
    <w:rsid w:val="0051679F"/>
    <w:rsid w:val="00553D92"/>
    <w:rsid w:val="005D4076"/>
    <w:rsid w:val="005F7CA4"/>
    <w:rsid w:val="006003BA"/>
    <w:rsid w:val="00610350"/>
    <w:rsid w:val="00611E72"/>
    <w:rsid w:val="0062274E"/>
    <w:rsid w:val="00646135"/>
    <w:rsid w:val="006535AB"/>
    <w:rsid w:val="006605A7"/>
    <w:rsid w:val="00680B3D"/>
    <w:rsid w:val="006C65BB"/>
    <w:rsid w:val="006D0F67"/>
    <w:rsid w:val="006D3223"/>
    <w:rsid w:val="006E01FE"/>
    <w:rsid w:val="006F5EF3"/>
    <w:rsid w:val="0070217D"/>
    <w:rsid w:val="0071576D"/>
    <w:rsid w:val="007670AC"/>
    <w:rsid w:val="00797A9A"/>
    <w:rsid w:val="007A20D7"/>
    <w:rsid w:val="007B3C47"/>
    <w:rsid w:val="007E5904"/>
    <w:rsid w:val="007E77C6"/>
    <w:rsid w:val="007F0ACD"/>
    <w:rsid w:val="007F4B0F"/>
    <w:rsid w:val="007F4EDC"/>
    <w:rsid w:val="00830ACA"/>
    <w:rsid w:val="0083364E"/>
    <w:rsid w:val="00843835"/>
    <w:rsid w:val="008B4328"/>
    <w:rsid w:val="008E6C6C"/>
    <w:rsid w:val="008F1025"/>
    <w:rsid w:val="008F2932"/>
    <w:rsid w:val="009216AD"/>
    <w:rsid w:val="00927CAA"/>
    <w:rsid w:val="00943553"/>
    <w:rsid w:val="00946169"/>
    <w:rsid w:val="00950A1D"/>
    <w:rsid w:val="00974195"/>
    <w:rsid w:val="00986E0E"/>
    <w:rsid w:val="009C01D7"/>
    <w:rsid w:val="009D0821"/>
    <w:rsid w:val="009D0847"/>
    <w:rsid w:val="00A03E67"/>
    <w:rsid w:val="00A17506"/>
    <w:rsid w:val="00A51777"/>
    <w:rsid w:val="00A57702"/>
    <w:rsid w:val="00AC141E"/>
    <w:rsid w:val="00AF2418"/>
    <w:rsid w:val="00B02E19"/>
    <w:rsid w:val="00B04780"/>
    <w:rsid w:val="00B101BA"/>
    <w:rsid w:val="00B1057A"/>
    <w:rsid w:val="00B50985"/>
    <w:rsid w:val="00B50EF5"/>
    <w:rsid w:val="00B55CA5"/>
    <w:rsid w:val="00B858AE"/>
    <w:rsid w:val="00BA2A44"/>
    <w:rsid w:val="00BA7AE5"/>
    <w:rsid w:val="00BB14DE"/>
    <w:rsid w:val="00BD3015"/>
    <w:rsid w:val="00BE1545"/>
    <w:rsid w:val="00C0372B"/>
    <w:rsid w:val="00C11540"/>
    <w:rsid w:val="00C21D61"/>
    <w:rsid w:val="00C3620F"/>
    <w:rsid w:val="00C40639"/>
    <w:rsid w:val="00C609EC"/>
    <w:rsid w:val="00C7718E"/>
    <w:rsid w:val="00C8203E"/>
    <w:rsid w:val="00C93536"/>
    <w:rsid w:val="00CC41A2"/>
    <w:rsid w:val="00CE47CF"/>
    <w:rsid w:val="00D06250"/>
    <w:rsid w:val="00D1090F"/>
    <w:rsid w:val="00D258D4"/>
    <w:rsid w:val="00D326B9"/>
    <w:rsid w:val="00D4499D"/>
    <w:rsid w:val="00D8241A"/>
    <w:rsid w:val="00D842EC"/>
    <w:rsid w:val="00DC14D4"/>
    <w:rsid w:val="00DC7F63"/>
    <w:rsid w:val="00DE4F75"/>
    <w:rsid w:val="00DF3847"/>
    <w:rsid w:val="00E03799"/>
    <w:rsid w:val="00E65066"/>
    <w:rsid w:val="00EC7F19"/>
    <w:rsid w:val="00ED398C"/>
    <w:rsid w:val="00EE3A48"/>
    <w:rsid w:val="00F04908"/>
    <w:rsid w:val="00F13249"/>
    <w:rsid w:val="00F23154"/>
    <w:rsid w:val="00F40F29"/>
    <w:rsid w:val="00F41F9F"/>
    <w:rsid w:val="00F5199E"/>
    <w:rsid w:val="00F53A58"/>
    <w:rsid w:val="00F6186E"/>
    <w:rsid w:val="00F67F5C"/>
    <w:rsid w:val="00F96188"/>
    <w:rsid w:val="0213345C"/>
    <w:rsid w:val="024159EA"/>
    <w:rsid w:val="025D4D8E"/>
    <w:rsid w:val="02E66B31"/>
    <w:rsid w:val="05482075"/>
    <w:rsid w:val="07C03DF5"/>
    <w:rsid w:val="085B3B1D"/>
    <w:rsid w:val="087846CF"/>
    <w:rsid w:val="087B7D1C"/>
    <w:rsid w:val="09CF031F"/>
    <w:rsid w:val="0C032502"/>
    <w:rsid w:val="0ED26F04"/>
    <w:rsid w:val="0F966B79"/>
    <w:rsid w:val="111D7BC2"/>
    <w:rsid w:val="113D0264"/>
    <w:rsid w:val="11401B02"/>
    <w:rsid w:val="13370CE3"/>
    <w:rsid w:val="14684F3F"/>
    <w:rsid w:val="15363948"/>
    <w:rsid w:val="15F5735F"/>
    <w:rsid w:val="191775ED"/>
    <w:rsid w:val="195C14A3"/>
    <w:rsid w:val="19754801"/>
    <w:rsid w:val="19BD517D"/>
    <w:rsid w:val="1A0A0EFF"/>
    <w:rsid w:val="1A644AB4"/>
    <w:rsid w:val="1A752DC1"/>
    <w:rsid w:val="1A7867B1"/>
    <w:rsid w:val="1B155516"/>
    <w:rsid w:val="1CCC4B92"/>
    <w:rsid w:val="1D1A58FD"/>
    <w:rsid w:val="1DDF4451"/>
    <w:rsid w:val="1ECB5CBE"/>
    <w:rsid w:val="1F2D7B6A"/>
    <w:rsid w:val="20FD356C"/>
    <w:rsid w:val="2309444A"/>
    <w:rsid w:val="23BF1440"/>
    <w:rsid w:val="251A293E"/>
    <w:rsid w:val="264D464E"/>
    <w:rsid w:val="27E72880"/>
    <w:rsid w:val="29424EDD"/>
    <w:rsid w:val="29B36EBE"/>
    <w:rsid w:val="2B165460"/>
    <w:rsid w:val="2BDB26FC"/>
    <w:rsid w:val="2C52374E"/>
    <w:rsid w:val="2C65435A"/>
    <w:rsid w:val="2CAA74D3"/>
    <w:rsid w:val="2F874D58"/>
    <w:rsid w:val="2F967065"/>
    <w:rsid w:val="321B1AA4"/>
    <w:rsid w:val="33882539"/>
    <w:rsid w:val="3417585B"/>
    <w:rsid w:val="351647A5"/>
    <w:rsid w:val="358E07DF"/>
    <w:rsid w:val="35CC273E"/>
    <w:rsid w:val="35EF127D"/>
    <w:rsid w:val="36DD1A1E"/>
    <w:rsid w:val="3829541D"/>
    <w:rsid w:val="38C34C43"/>
    <w:rsid w:val="38DE55D9"/>
    <w:rsid w:val="3B415B7F"/>
    <w:rsid w:val="3DCC6348"/>
    <w:rsid w:val="3DE11DF4"/>
    <w:rsid w:val="3E86299B"/>
    <w:rsid w:val="44DE708D"/>
    <w:rsid w:val="4517259F"/>
    <w:rsid w:val="46B23056"/>
    <w:rsid w:val="47E30E5E"/>
    <w:rsid w:val="49177011"/>
    <w:rsid w:val="4AE33BCD"/>
    <w:rsid w:val="4B55797D"/>
    <w:rsid w:val="4D891B60"/>
    <w:rsid w:val="4EC2357B"/>
    <w:rsid w:val="4F622668"/>
    <w:rsid w:val="50377F99"/>
    <w:rsid w:val="512F6EC2"/>
    <w:rsid w:val="54520C60"/>
    <w:rsid w:val="546D3F89"/>
    <w:rsid w:val="54880DC3"/>
    <w:rsid w:val="5721105B"/>
    <w:rsid w:val="573C3C8A"/>
    <w:rsid w:val="58337298"/>
    <w:rsid w:val="59FC7637"/>
    <w:rsid w:val="5A0802B0"/>
    <w:rsid w:val="5A44753A"/>
    <w:rsid w:val="5A473CB6"/>
    <w:rsid w:val="5ABF4E13"/>
    <w:rsid w:val="5B661732"/>
    <w:rsid w:val="5C3B671B"/>
    <w:rsid w:val="5C4E46A0"/>
    <w:rsid w:val="5C78796F"/>
    <w:rsid w:val="5E7E6D93"/>
    <w:rsid w:val="5F071EFA"/>
    <w:rsid w:val="5F9F5213"/>
    <w:rsid w:val="616B1851"/>
    <w:rsid w:val="622A5268"/>
    <w:rsid w:val="637A3FCD"/>
    <w:rsid w:val="64AD2180"/>
    <w:rsid w:val="6554084E"/>
    <w:rsid w:val="6572283C"/>
    <w:rsid w:val="661C6EBD"/>
    <w:rsid w:val="668C0BBE"/>
    <w:rsid w:val="66C37AAA"/>
    <w:rsid w:val="67760F4F"/>
    <w:rsid w:val="67D57A24"/>
    <w:rsid w:val="6846173E"/>
    <w:rsid w:val="68CB71BA"/>
    <w:rsid w:val="6A081A03"/>
    <w:rsid w:val="6A537326"/>
    <w:rsid w:val="6A6A726A"/>
    <w:rsid w:val="6B051458"/>
    <w:rsid w:val="6B79100E"/>
    <w:rsid w:val="6E072901"/>
    <w:rsid w:val="6E9C129B"/>
    <w:rsid w:val="6FA14031"/>
    <w:rsid w:val="710B44B6"/>
    <w:rsid w:val="76C07AF1"/>
    <w:rsid w:val="771B11CB"/>
    <w:rsid w:val="78D930EC"/>
    <w:rsid w:val="78E73A5B"/>
    <w:rsid w:val="7A8A42E7"/>
    <w:rsid w:val="7AEF6BF7"/>
    <w:rsid w:val="7BF2353F"/>
    <w:rsid w:val="7C9670B8"/>
    <w:rsid w:val="7D342FE7"/>
    <w:rsid w:val="7D715FE9"/>
    <w:rsid w:val="7D821FA4"/>
    <w:rsid w:val="7E2E5431"/>
    <w:rsid w:val="7EBE700C"/>
    <w:rsid w:val="7F3E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A77EB0"/>
  <w15:docId w15:val="{2E05E757-0A48-46A9-A31B-F40D99379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iPriority="99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uiPriority w:val="99"/>
    <w:qFormat/>
    <w:rPr>
      <w:rFonts w:ascii="宋体" w:hAnsi="宋体" w:cs="宋体"/>
      <w:sz w:val="24"/>
      <w:lang w:val="zh-CN" w:bidi="zh-CN"/>
    </w:rPr>
  </w:style>
  <w:style w:type="paragraph" w:styleId="a4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a5">
    <w:name w:val="annotation text"/>
    <w:basedOn w:val="a"/>
    <w:qFormat/>
    <w:pPr>
      <w:jc w:val="left"/>
    </w:pPr>
  </w:style>
  <w:style w:type="paragraph" w:styleId="a6">
    <w:name w:val="Normal (Web)"/>
    <w:basedOn w:val="a"/>
    <w:qFormat/>
    <w:rPr>
      <w:sz w:val="24"/>
    </w:rPr>
  </w:style>
  <w:style w:type="table" w:styleId="a7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1"/>
    <w:qFormat/>
    <w:rPr>
      <w:b/>
    </w:rPr>
  </w:style>
  <w:style w:type="character" w:styleId="a9">
    <w:name w:val="Hyperlink"/>
    <w:basedOn w:val="a1"/>
    <w:qFormat/>
    <w:rPr>
      <w:color w:val="0000FF"/>
      <w:u w:val="single"/>
    </w:rPr>
  </w:style>
  <w:style w:type="paragraph" w:customStyle="1" w:styleId="Default">
    <w:name w:val="Default"/>
    <w:next w:val="TOC71"/>
    <w:qFormat/>
    <w:pPr>
      <w:widowControl w:val="0"/>
      <w:autoSpaceDE w:val="0"/>
      <w:autoSpaceDN w:val="0"/>
    </w:pPr>
    <w:rPr>
      <w:rFonts w:hint="eastAsia"/>
      <w:color w:val="000000"/>
      <w:sz w:val="24"/>
    </w:rPr>
  </w:style>
  <w:style w:type="paragraph" w:customStyle="1" w:styleId="TOC71">
    <w:name w:val="TOC 71"/>
    <w:next w:val="a"/>
    <w:qFormat/>
    <w:pPr>
      <w:wordWrap w:val="0"/>
      <w:ind w:left="2550"/>
      <w:jc w:val="both"/>
    </w:pPr>
    <w:rPr>
      <w:sz w:val="21"/>
      <w:szCs w:val="22"/>
    </w:rPr>
  </w:style>
  <w:style w:type="paragraph" w:styleId="aa">
    <w:name w:val="footer"/>
    <w:basedOn w:val="a"/>
    <w:link w:val="ab"/>
    <w:rsid w:val="00DE4F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1"/>
    <w:link w:val="aa"/>
    <w:rsid w:val="00DE4F75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NormalCharacter">
    <w:name w:val="NormalCharacter"/>
    <w:qFormat/>
    <w:rsid w:val="00B10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43</Words>
  <Characters>249</Characters>
  <Application>Microsoft Office Word</Application>
  <DocSecurity>0</DocSecurity>
  <Lines>2</Lines>
  <Paragraphs>1</Paragraphs>
  <ScaleCrop>false</ScaleCrop>
  <Company>Microsoft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199</cp:revision>
  <dcterms:created xsi:type="dcterms:W3CDTF">2023-05-11T07:18:00Z</dcterms:created>
  <dcterms:modified xsi:type="dcterms:W3CDTF">2025-02-25T03:11:00Z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9CD0BDC7459D493BA1212C379AED6670_13</vt:lpwstr>
  </property>
</Properties>
</file>