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FED" w:rsidRDefault="00FA7F5E">
      <w:pPr>
        <w:spacing w:line="320" w:lineRule="atLeast"/>
        <w:ind w:right="210" w:firstLine="495"/>
        <w:jc w:val="left"/>
        <w:rPr>
          <w:rFonts w:ascii="宋体" w:eastAsia="宋体" w:hAnsi="宋体" w:cs="Times New Roman"/>
          <w:b/>
          <w:szCs w:val="21"/>
          <w:lang w:val="hr-HR" w:bidi="ar-EG"/>
        </w:rPr>
      </w:pPr>
      <w:r>
        <w:rPr>
          <w:rFonts w:ascii="宋体" w:eastAsia="宋体" w:hAnsi="宋体" w:cs="Times New Roman" w:hint="eastAsia"/>
          <w:b/>
          <w:szCs w:val="21"/>
          <w:lang w:val="hr-HR" w:bidi="ar-EG"/>
        </w:rPr>
        <w:t>附件</w:t>
      </w:r>
      <w:bookmarkStart w:id="0" w:name="_GoBack"/>
      <w:bookmarkEnd w:id="0"/>
      <w:r>
        <w:rPr>
          <w:rFonts w:ascii="宋体" w:eastAsia="宋体" w:hAnsi="宋体" w:cs="Times New Roman" w:hint="eastAsia"/>
          <w:b/>
          <w:noProof/>
          <w:szCs w:val="21"/>
        </w:rPr>
        <w:drawing>
          <wp:inline distT="0" distB="0" distL="114300" distR="114300">
            <wp:extent cx="5267960" cy="7459980"/>
            <wp:effectExtent l="0" t="0" r="8890" b="7620"/>
            <wp:docPr id="2" name="图片 2" descr="Page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Page000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Times New Roman" w:hint="eastAsia"/>
          <w:b/>
          <w:noProof/>
          <w:szCs w:val="21"/>
        </w:rPr>
        <w:lastRenderedPageBreak/>
        <w:drawing>
          <wp:inline distT="0" distB="0" distL="114300" distR="114300">
            <wp:extent cx="5267960" cy="3715385"/>
            <wp:effectExtent l="0" t="0" r="8890" b="18415"/>
            <wp:docPr id="1" name="图片 1" descr="Page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Page000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71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1F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C53" w:rsidRDefault="00484C53" w:rsidP="00D643A1">
      <w:r>
        <w:separator/>
      </w:r>
    </w:p>
  </w:endnote>
  <w:endnote w:type="continuationSeparator" w:id="0">
    <w:p w:rsidR="00484C53" w:rsidRDefault="00484C53" w:rsidP="00D64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等线 Light">
    <w:altName w:val="宋体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C53" w:rsidRDefault="00484C53" w:rsidP="00D643A1">
      <w:r>
        <w:separator/>
      </w:r>
    </w:p>
  </w:footnote>
  <w:footnote w:type="continuationSeparator" w:id="0">
    <w:p w:rsidR="00484C53" w:rsidRDefault="00484C53" w:rsidP="00D643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406CAF"/>
    <w:rsid w:val="00016C36"/>
    <w:rsid w:val="000D1079"/>
    <w:rsid w:val="001060E9"/>
    <w:rsid w:val="00181009"/>
    <w:rsid w:val="001B7AF4"/>
    <w:rsid w:val="00201D60"/>
    <w:rsid w:val="00214E6A"/>
    <w:rsid w:val="00225284"/>
    <w:rsid w:val="00240FC4"/>
    <w:rsid w:val="00325081"/>
    <w:rsid w:val="00351A44"/>
    <w:rsid w:val="00406CAF"/>
    <w:rsid w:val="0041668E"/>
    <w:rsid w:val="004530DC"/>
    <w:rsid w:val="00484C53"/>
    <w:rsid w:val="004A5874"/>
    <w:rsid w:val="004B51B7"/>
    <w:rsid w:val="005D1012"/>
    <w:rsid w:val="00604E07"/>
    <w:rsid w:val="006617EE"/>
    <w:rsid w:val="00721FED"/>
    <w:rsid w:val="00870C92"/>
    <w:rsid w:val="00992625"/>
    <w:rsid w:val="00A46FED"/>
    <w:rsid w:val="00B70B74"/>
    <w:rsid w:val="00BB0081"/>
    <w:rsid w:val="00BB0E72"/>
    <w:rsid w:val="00BD5FA6"/>
    <w:rsid w:val="00CB4069"/>
    <w:rsid w:val="00D30DC0"/>
    <w:rsid w:val="00D643A1"/>
    <w:rsid w:val="00DD43B4"/>
    <w:rsid w:val="00DF439E"/>
    <w:rsid w:val="00EF33EC"/>
    <w:rsid w:val="00FA7F5E"/>
    <w:rsid w:val="00FD1478"/>
    <w:rsid w:val="0D17067F"/>
    <w:rsid w:val="32893A87"/>
    <w:rsid w:val="33434B19"/>
    <w:rsid w:val="4CFD3D2A"/>
    <w:rsid w:val="4FA27386"/>
    <w:rsid w:val="50E418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B0C8612-C23B-469E-883F-8F6951474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>微软中国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 鸿海</dc:creator>
  <cp:lastModifiedBy>Administrator</cp:lastModifiedBy>
  <cp:revision>24</cp:revision>
  <dcterms:created xsi:type="dcterms:W3CDTF">2021-06-09T13:43:00Z</dcterms:created>
  <dcterms:modified xsi:type="dcterms:W3CDTF">2025-04-15T07:22:00Z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</Properties>
</file>