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数控车床实训室升级扩建设备采购项目采购需求调查及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市场调查服务工作，积极配合贵单位完成与此相关的能源（用电）费用托管采购需求调查及市场调查工作，并对提供的相关资料的真实性负责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360" w:firstLineChars="12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  <w:lang w:val="en-US" w:eastAsia="zh-CN"/>
        </w:rPr>
        <w:t>报名</w:t>
      </w:r>
      <w:r>
        <w:rPr>
          <w:rFonts w:hint="eastAsia" w:ascii="方正仿宋_GB2312" w:hAnsi="方正仿宋_GB2312" w:eastAsia="方正仿宋_GB2312" w:cs="方正仿宋_GB2312"/>
          <w:sz w:val="28"/>
        </w:rPr>
        <w:t>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6C120CA4">
      <w:pPr>
        <w:ind w:firstLine="5040" w:firstLineChars="18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br w:type="page"/>
      </w:r>
    </w:p>
    <w:p w14:paraId="0487B03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报名材料格式：</w:t>
      </w:r>
    </w:p>
    <w:p w14:paraId="5AB01A74">
      <w:pPr>
        <w:pStyle w:val="2"/>
        <w:rPr>
          <w:rFonts w:hint="eastAsia"/>
          <w:lang w:val="en-US" w:eastAsia="zh-CN"/>
        </w:rPr>
      </w:pPr>
    </w:p>
    <w:p w14:paraId="79027397">
      <w:pPr>
        <w:pStyle w:val="2"/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XXXX专业（项目）</w:t>
      </w:r>
    </w:p>
    <w:p w14:paraId="14B704EC">
      <w:pPr>
        <w:pStyle w:val="2"/>
        <w:jc w:val="center"/>
        <w:rPr>
          <w:rFonts w:hint="eastAsia"/>
          <w:lang w:val="en-US" w:eastAsia="zh-CN"/>
        </w:rPr>
      </w:pPr>
    </w:p>
    <w:p w14:paraId="79A4E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7A69F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报</w:t>
      </w:r>
    </w:p>
    <w:p w14:paraId="315B24D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78DBE7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名</w:t>
      </w:r>
    </w:p>
    <w:p w14:paraId="3267B3E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5A88321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资</w:t>
      </w:r>
    </w:p>
    <w:p w14:paraId="1F1515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0AA89B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料</w:t>
      </w:r>
    </w:p>
    <w:p w14:paraId="1FA4C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69B90CC1">
      <w:pPr>
        <w:pStyle w:val="2"/>
        <w:jc w:val="center"/>
        <w:rPr>
          <w:rFonts w:hint="eastAsia"/>
          <w:lang w:val="en-US" w:eastAsia="zh-CN"/>
        </w:rPr>
      </w:pPr>
    </w:p>
    <w:p w14:paraId="699751EE">
      <w:pPr>
        <w:pStyle w:val="2"/>
        <w:jc w:val="center"/>
        <w:rPr>
          <w:rFonts w:hint="eastAsia"/>
          <w:lang w:val="en-US" w:eastAsia="zh-CN"/>
        </w:rPr>
      </w:pPr>
    </w:p>
    <w:p w14:paraId="4EA4947E">
      <w:pPr>
        <w:pStyle w:val="2"/>
        <w:jc w:val="center"/>
        <w:rPr>
          <w:rFonts w:hint="eastAsia"/>
          <w:lang w:val="en-US" w:eastAsia="zh-CN"/>
        </w:rPr>
      </w:pPr>
    </w:p>
    <w:p w14:paraId="5BEDC6D5">
      <w:pPr>
        <w:pStyle w:val="2"/>
        <w:ind w:firstLine="2400" w:firstLineChars="1000"/>
        <w:jc w:val="both"/>
        <w:rPr>
          <w:rFonts w:hint="eastAsia"/>
          <w:lang w:val="en-US" w:eastAsia="zh-CN"/>
        </w:rPr>
      </w:pPr>
    </w:p>
    <w:p w14:paraId="015EF515">
      <w:pPr>
        <w:pStyle w:val="2"/>
        <w:ind w:firstLine="2401" w:firstLineChars="1000"/>
        <w:jc w:val="both"/>
        <w:rPr>
          <w:rFonts w:hint="default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报名单位（盖章）：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               .</w:t>
      </w:r>
    </w:p>
    <w:p w14:paraId="3320C42E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288897E1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日期：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年   月   日</w:t>
      </w:r>
    </w:p>
    <w:p w14:paraId="69C6574A">
      <w:pP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br w:type="page"/>
      </w:r>
    </w:p>
    <w:p w14:paraId="0A342D4C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目  录</w:t>
      </w:r>
    </w:p>
    <w:p w14:paraId="7DF6C453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</w:p>
    <w:p w14:paraId="34B8D24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</w:pPr>
    </w:p>
    <w:p w14:paraId="5B1B3A0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1、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报名函；</w:t>
      </w:r>
    </w:p>
    <w:p w14:paraId="313DAA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2、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报名公司营业执照、公司简介及其他资格证书等；</w:t>
      </w:r>
    </w:p>
    <w:p w14:paraId="3B21FA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3、报名公司认为需要提供的资料（如业绩列表）。</w:t>
      </w:r>
    </w:p>
    <w:p w14:paraId="7B77910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661F7B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1BA1B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（报名材料以简单明了为主，相关详细材料可</w:t>
      </w:r>
      <w:bookmarkStart w:id="1" w:name="_GoBack"/>
      <w:bookmarkEnd w:id="1"/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在市场调查资料中统一提供）</w:t>
      </w:r>
    </w:p>
    <w:sectPr>
      <w:footerReference r:id="rId4" w:type="first"/>
      <w:footerReference r:id="rId3" w:type="even"/>
      <w:pgSz w:w="11906" w:h="16838"/>
      <w:pgMar w:top="1440" w:right="1800" w:bottom="1440" w:left="1800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FD1F443-6AAB-4E2D-9C4A-946BBAA371B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4ADBB64-2ABF-4EB4-8901-B862B17A2FC8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36C79F6B-0D60-48DF-A8A1-8A566B2B1E4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C5A5A776-75FB-4B5C-A4B0-DFEB83D828F2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FB8BFB6B-9608-40DF-BAB1-6941FDEAA5B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0BA1B40A-DD0D-4C5A-8C15-1B0A7DB06B2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40505CA"/>
    <w:rsid w:val="14567758"/>
    <w:rsid w:val="15F6718F"/>
    <w:rsid w:val="182E5BE9"/>
    <w:rsid w:val="1A680E95"/>
    <w:rsid w:val="1B1D1279"/>
    <w:rsid w:val="1D29356A"/>
    <w:rsid w:val="1ECD1B7C"/>
    <w:rsid w:val="1F0D5D0A"/>
    <w:rsid w:val="20007B9C"/>
    <w:rsid w:val="20A7270C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9183631"/>
    <w:rsid w:val="3ACE3481"/>
    <w:rsid w:val="3B0F2615"/>
    <w:rsid w:val="3DAD58A2"/>
    <w:rsid w:val="3DD867C0"/>
    <w:rsid w:val="3FDA2F9E"/>
    <w:rsid w:val="45C80DAE"/>
    <w:rsid w:val="467C7973"/>
    <w:rsid w:val="46A6281A"/>
    <w:rsid w:val="47EE0365"/>
    <w:rsid w:val="481B105B"/>
    <w:rsid w:val="484F5DAF"/>
    <w:rsid w:val="4BE53038"/>
    <w:rsid w:val="4BF2188E"/>
    <w:rsid w:val="4F415105"/>
    <w:rsid w:val="4FD15E8F"/>
    <w:rsid w:val="532E3441"/>
    <w:rsid w:val="55F14CA1"/>
    <w:rsid w:val="562B62F5"/>
    <w:rsid w:val="56842FF8"/>
    <w:rsid w:val="56E749DF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4D8757C"/>
    <w:rsid w:val="675967F3"/>
    <w:rsid w:val="691A0C1C"/>
    <w:rsid w:val="6A2E0709"/>
    <w:rsid w:val="6AEE44F4"/>
    <w:rsid w:val="6D105A21"/>
    <w:rsid w:val="6F270092"/>
    <w:rsid w:val="70084C4F"/>
    <w:rsid w:val="704F26B0"/>
    <w:rsid w:val="70545A5E"/>
    <w:rsid w:val="722420F3"/>
    <w:rsid w:val="738049EE"/>
    <w:rsid w:val="73D02A55"/>
    <w:rsid w:val="76E1114B"/>
    <w:rsid w:val="78B90C9C"/>
    <w:rsid w:val="78F42BDF"/>
    <w:rsid w:val="79B078AE"/>
    <w:rsid w:val="7A841A0F"/>
    <w:rsid w:val="7C1518A6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234</Words>
  <Characters>237</Characters>
  <Lines>2</Lines>
  <Paragraphs>1</Paragraphs>
  <TotalTime>11</TotalTime>
  <ScaleCrop>false</ScaleCrop>
  <LinksUpToDate>false</LinksUpToDate>
  <CharactersWithSpaces>298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admin</cp:lastModifiedBy>
  <cp:lastPrinted>2018-09-10T08:44:00Z</cp:lastPrinted>
  <dcterms:modified xsi:type="dcterms:W3CDTF">2025-04-22T07:27:12Z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2E009F74C9574B11B760D08CB424F29D_13</vt:lpwstr>
  </property>
  <property fmtid="{D5CDD505-2E9C-101B-9397-08002B2CF9AE}" pid="8" name="KSOTemplateDocerSaveRecord">
    <vt:lpwstr>eyJoZGlkIjoiZmVjMjhjMzgwN2M5NjA0MDU0MGFjNjIyNDczNDJlY2UiLCJ1c2VySWQiOiIxMTU2ODMwMjE3In0=</vt:lpwstr>
  </property>
</Properties>
</file>