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single"/>
          <w:lang w:val="en-US" w:eastAsia="zh-CN"/>
        </w:rPr>
        <w:t>物业服务采购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项目采购需求调查及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市场调查服务工作，积极配合贵单位完成与此相关的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u w:val="single"/>
          <w:lang w:val="en-US" w:eastAsia="zh-CN"/>
        </w:rPr>
        <w:t>物业服务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  <w:bookmarkStart w:id="1" w:name="_GoBack"/>
      <w:bookmarkEnd w:id="1"/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报名公司营业执照、公司简介及其他资格证书等；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3、报名公司认为需要提供的资料（如业绩列表）。</w:t>
      </w:r>
    </w:p>
    <w:p w14:paraId="7B77910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661F7B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1BA1B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（报名材料以简单明了为主，相关详细材料可在市场调查资料中统一提供）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3CFFD56-EBC4-454C-9519-99539C41FB9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5F5B0ED-7149-47B5-9699-D3FC043B1A4B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DE4B3D35-FC67-491D-8E58-09F32BDA4510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38E8C59E-2C23-4173-BB93-79F985FFCC9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FBBCFF29-3DD8-428B-A5CE-592106BACE4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7AA80C3A-1358-4D81-BFF3-1EC5117899A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007B9C"/>
    <w:rsid w:val="20A7270C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32E3441"/>
    <w:rsid w:val="55DC4B6D"/>
    <w:rsid w:val="55F14CA1"/>
    <w:rsid w:val="562B62F5"/>
    <w:rsid w:val="56842FF8"/>
    <w:rsid w:val="56E749DF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D8757C"/>
    <w:rsid w:val="675967F3"/>
    <w:rsid w:val="691A0C1C"/>
    <w:rsid w:val="6A2E0709"/>
    <w:rsid w:val="6AEE44F4"/>
    <w:rsid w:val="6D105A21"/>
    <w:rsid w:val="6E9B76C6"/>
    <w:rsid w:val="6F270092"/>
    <w:rsid w:val="70084C4F"/>
    <w:rsid w:val="704F26B0"/>
    <w:rsid w:val="70545A5E"/>
    <w:rsid w:val="722420F3"/>
    <w:rsid w:val="738049EE"/>
    <w:rsid w:val="73D02A55"/>
    <w:rsid w:val="76E1114B"/>
    <w:rsid w:val="78B90C9C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265</Words>
  <Characters>268</Characters>
  <Lines>2</Lines>
  <Paragraphs>1</Paragraphs>
  <TotalTime>11</TotalTime>
  <ScaleCrop>false</ScaleCrop>
  <LinksUpToDate>false</LinksUpToDate>
  <CharactersWithSpaces>329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2025-06-04T07:50:21Z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2E009F74C9574B11B760D08CB424F29D_13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