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5558F"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一、报价表</w:t>
      </w:r>
    </w:p>
    <w:tbl>
      <w:tblPr>
        <w:tblStyle w:val="5"/>
        <w:tblpPr w:leftFromText="180" w:rightFromText="180" w:vertAnchor="page" w:horzAnchor="page" w:tblpX="1252" w:tblpY="2343"/>
        <w:tblOverlap w:val="never"/>
        <w:tblW w:w="5902" w:type="pct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1050"/>
        <w:gridCol w:w="420"/>
        <w:gridCol w:w="1110"/>
        <w:gridCol w:w="946"/>
        <w:gridCol w:w="990"/>
        <w:gridCol w:w="1125"/>
        <w:gridCol w:w="1140"/>
        <w:gridCol w:w="1395"/>
        <w:gridCol w:w="1155"/>
      </w:tblGrid>
      <w:tr w14:paraId="33FB545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4" w:hRule="atLeast"/>
        </w:trPr>
        <w:tc>
          <w:tcPr>
            <w:tcW w:w="5000" w:type="pct"/>
            <w:gridSpan w:val="10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0D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广西自贸区医院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val="en-US" w:eastAsia="zh-CN" w:bidi="ar"/>
              </w:rPr>
              <w:t>26年第七批设备采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  <w:lang w:bidi="ar"/>
              </w:rPr>
              <w:t>购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报价表</w:t>
            </w:r>
          </w:p>
        </w:tc>
      </w:tr>
      <w:tr w14:paraId="6482F1B6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B7E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FA0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EA3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  <w:p w14:paraId="6A23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（台/件）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5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生产厂家及产地</w:t>
            </w: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87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EA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BC5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含税总价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3D5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保修期限（年）</w:t>
            </w: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850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5B8731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1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举例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0E4C3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内镜下脊柱微创手术系统及手术器械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val="en-US" w:eastAsia="zh-CN"/>
              </w:rPr>
              <w:t>注册证名称：××</w:t>
            </w:r>
            <w:r>
              <w:rPr>
                <w:rFonts w:hint="eastAsia" w:ascii="宋体" w:hAnsi="宋体" w:eastAsia="宋体" w:cs="宋体"/>
                <w:i w:val="0"/>
                <w:color w:val="FF0000"/>
                <w:sz w:val="22"/>
                <w:szCs w:val="22"/>
                <w:u w:val="none"/>
                <w:lang w:eastAsia="zh-CN"/>
              </w:rPr>
              <w:t>）</w:t>
            </w: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5744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6148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8B64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29CB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8FE8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6FF5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FED1CB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C2D70D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3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744C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A6499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0D77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6D830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16E04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807CE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E4DCF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F6EDD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00AECC3F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8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43D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税率：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%，人民币合计金额（大写）：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（小写）</w:t>
            </w: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¥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single"/>
                <w:lang w:val="en-US" w:eastAsia="zh-CN" w:bidi="ar"/>
              </w:rPr>
              <w:t xml:space="preserve">    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元</w:t>
            </w:r>
          </w:p>
        </w:tc>
      </w:tr>
      <w:tr w14:paraId="0834F5A2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D9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  <w:p w14:paraId="6BEE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56F56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75DC1"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79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C15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420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EE7CE1"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电话：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             邮箱：</w:t>
            </w:r>
          </w:p>
        </w:tc>
      </w:tr>
    </w:tbl>
    <w:p w14:paraId="4F5B60DF"/>
    <w:p w14:paraId="25AB07DD"/>
    <w:p w14:paraId="0532ED8F"/>
    <w:p w14:paraId="5DE8A17E"/>
    <w:p w14:paraId="0E8FEC7B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二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、产品参数、配置清单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及产品彩页</w:t>
      </w:r>
    </w:p>
    <w:p w14:paraId="1ADFC90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F3F3540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446DEDCE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  <w:lang w:eastAsia="zh-CN" w:bidi="ar"/>
        </w:rPr>
      </w:pPr>
    </w:p>
    <w:p w14:paraId="28012846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三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 w:bidi="ar"/>
        </w:rPr>
        <w:t>、资质证明文件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626C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D47DE80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D47DE80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63F7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56CE1"/>
    <w:rsid w:val="007664EF"/>
    <w:rsid w:val="02377801"/>
    <w:rsid w:val="07D718C0"/>
    <w:rsid w:val="08CB19C6"/>
    <w:rsid w:val="08ED6E6B"/>
    <w:rsid w:val="0B6C0DDB"/>
    <w:rsid w:val="0D056CE1"/>
    <w:rsid w:val="0DE54C9F"/>
    <w:rsid w:val="10D91A83"/>
    <w:rsid w:val="12233EA7"/>
    <w:rsid w:val="14C34F24"/>
    <w:rsid w:val="158717DE"/>
    <w:rsid w:val="15F555B1"/>
    <w:rsid w:val="16AC3CD5"/>
    <w:rsid w:val="18B24609"/>
    <w:rsid w:val="190F675D"/>
    <w:rsid w:val="196F88BF"/>
    <w:rsid w:val="1D9531D6"/>
    <w:rsid w:val="1DF7233A"/>
    <w:rsid w:val="2031368A"/>
    <w:rsid w:val="20380CAD"/>
    <w:rsid w:val="22D67294"/>
    <w:rsid w:val="238B4E5F"/>
    <w:rsid w:val="255D0A7D"/>
    <w:rsid w:val="2B77114A"/>
    <w:rsid w:val="2C464019"/>
    <w:rsid w:val="2CE81574"/>
    <w:rsid w:val="2D236108"/>
    <w:rsid w:val="2D456F4D"/>
    <w:rsid w:val="2DBA1B8B"/>
    <w:rsid w:val="2FD933F6"/>
    <w:rsid w:val="2FFC0914"/>
    <w:rsid w:val="359C114E"/>
    <w:rsid w:val="36DE1118"/>
    <w:rsid w:val="377D2B8A"/>
    <w:rsid w:val="3BB24BF7"/>
    <w:rsid w:val="3BCE1794"/>
    <w:rsid w:val="3DC54FBA"/>
    <w:rsid w:val="3E2E0DB1"/>
    <w:rsid w:val="426947EE"/>
    <w:rsid w:val="42D53EF1"/>
    <w:rsid w:val="42E303BC"/>
    <w:rsid w:val="449D5377"/>
    <w:rsid w:val="47010BFB"/>
    <w:rsid w:val="47626842"/>
    <w:rsid w:val="49865F45"/>
    <w:rsid w:val="4BA417E9"/>
    <w:rsid w:val="4CCA7EF7"/>
    <w:rsid w:val="4DBFCA2E"/>
    <w:rsid w:val="4E1B5446"/>
    <w:rsid w:val="50D91050"/>
    <w:rsid w:val="51524F76"/>
    <w:rsid w:val="51AB4F7B"/>
    <w:rsid w:val="548558B5"/>
    <w:rsid w:val="554967A4"/>
    <w:rsid w:val="55CC2648"/>
    <w:rsid w:val="5A042780"/>
    <w:rsid w:val="5AD3266C"/>
    <w:rsid w:val="5B347E66"/>
    <w:rsid w:val="5DBCE60D"/>
    <w:rsid w:val="5E227B93"/>
    <w:rsid w:val="5F77FB67"/>
    <w:rsid w:val="5F887EC9"/>
    <w:rsid w:val="63966D6E"/>
    <w:rsid w:val="63AB32B3"/>
    <w:rsid w:val="650224CC"/>
    <w:rsid w:val="65B97890"/>
    <w:rsid w:val="65DE4CE7"/>
    <w:rsid w:val="661629A6"/>
    <w:rsid w:val="66AD46B9"/>
    <w:rsid w:val="6D297EFB"/>
    <w:rsid w:val="6F1B2B08"/>
    <w:rsid w:val="6FB97C2B"/>
    <w:rsid w:val="6FFFF510"/>
    <w:rsid w:val="706F236C"/>
    <w:rsid w:val="707B3132"/>
    <w:rsid w:val="739B79B5"/>
    <w:rsid w:val="7484189D"/>
    <w:rsid w:val="74BA1F08"/>
    <w:rsid w:val="766CA43A"/>
    <w:rsid w:val="784D489C"/>
    <w:rsid w:val="7A9D53EF"/>
    <w:rsid w:val="7CB352BD"/>
    <w:rsid w:val="7FAF5E43"/>
    <w:rsid w:val="7FAFEC4D"/>
    <w:rsid w:val="7FFB812D"/>
    <w:rsid w:val="B49BD2EE"/>
    <w:rsid w:val="BDF2D356"/>
    <w:rsid w:val="F6DC1CEA"/>
    <w:rsid w:val="FB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159</Characters>
  <Lines>0</Lines>
  <Paragraphs>0</Paragraphs>
  <TotalTime>0</TotalTime>
  <ScaleCrop>false</ScaleCrop>
  <LinksUpToDate>false</LinksUpToDate>
  <CharactersWithSpaces>207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2021-03-20T20:48:00Z</dcterms:created>
  <dc:creator>一罐汽水儿</dc:creator>
  <cp:lastModifiedBy>高俊逸</cp:lastModifiedBy>
  <dcterms:modified xsi:type="dcterms:W3CDTF">2026-06-22T10:05:20Z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062BA2244248489BB37F5B6E90B07862_13</vt:lpwstr>
  </property>
  <property fmtid="{D5CDD505-2E9C-101B-9397-08002B2CF9AE}" pid="4" name="KSOTemplateDocerSaveRecord">
    <vt:lpwstr>eyJoZGlkIjoiOGFiYjNhNDliOGZkZjExODRkYjc4YThjMjBkNTk0ZDUiLCJ1c2VySWQiOiIyMDU3MTE5ODMifQ==</vt:lpwstr>
  </property>
</Properties>
</file>